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704A3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80DEE" w:rsidRPr="00F704A3" w:rsidRDefault="00A80DEE" w:rsidP="00A80DEE">
      <w:pPr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A80DEE" w:rsidRPr="007323A5" w:rsidTr="005E621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80DEE" w:rsidRPr="007323A5" w:rsidRDefault="00A80DEE" w:rsidP="005E621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Auxiliar de Enfermería Especializada</w:t>
            </w:r>
            <w:r w:rsidR="005E62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A80DEE" w:rsidRPr="007323A5" w:rsidRDefault="00A80DEE" w:rsidP="00B757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641" w:type="dxa"/>
            <w:vAlign w:val="center"/>
          </w:tcPr>
          <w:p w:rsidR="00A80DEE" w:rsidRPr="007323A5" w:rsidRDefault="00A80DEE" w:rsidP="00B757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A80DEE" w:rsidRPr="007323A5" w:rsidTr="005E6212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A80DEE" w:rsidRPr="007323A5" w:rsidRDefault="00A80DEE" w:rsidP="005E621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E621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Consultorio de Especialidades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A80DEE" w:rsidRPr="007323A5" w:rsidTr="005E6212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A80DEE" w:rsidRPr="007323A5" w:rsidRDefault="00A80DEE" w:rsidP="00B757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de Servicios Especializados </w:t>
            </w:r>
          </w:p>
        </w:tc>
      </w:tr>
    </w:tbl>
    <w:p w:rsidR="00432BBF" w:rsidRPr="00F704A3" w:rsidRDefault="00432BBF" w:rsidP="000E31F4">
      <w:pPr>
        <w:suppressAutoHyphens/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FF6AA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A80DEE" w:rsidRDefault="00A80DEE" w:rsidP="005175F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615F0F">
        <w:rPr>
          <w:rFonts w:ascii="Bookman Old Style" w:hAnsi="Bookman Old Style"/>
          <w:i w:val="0"/>
          <w:sz w:val="20"/>
        </w:rPr>
        <w:t xml:space="preserve">Brindar cuidados oportunos con calidad y calidez a los pacientes, aplicando los principios básicos de enfermería y cumpliendo las indicaciones prescritas por los médicos, de acuerdo al área de especialización y dentro del marco de la normativa vigente. </w:t>
      </w:r>
    </w:p>
    <w:p w:rsidR="002A18EE" w:rsidRPr="002A18EE" w:rsidRDefault="002A18E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2A18EE" w:rsidRPr="00A44862" w:rsidRDefault="002A18EE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E6212" w:rsidRDefault="005E6212" w:rsidP="00540ED7">
      <w:pPr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5E6212" w:rsidRPr="00DB0D68" w:rsidRDefault="005E6212" w:rsidP="005E6212">
      <w:pPr>
        <w:ind w:left="284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DB0D68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Electroencefalografía</w:t>
      </w:r>
    </w:p>
    <w:p w:rsidR="005E6212" w:rsidRPr="005E6212" w:rsidRDefault="005E6212" w:rsidP="00540ED7">
      <w:pPr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Colocar a paciente en posición adecuada y prepara la zona corporal donde se colocarán los electrodos, a fin de realizarle el examen correspondiente.</w:t>
      </w:r>
    </w:p>
    <w:p w:rsidR="00A80DEE" w:rsidRPr="002055E8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Orientar al paciente sobre el procedimiento del retiro del resultado, para que se realice en el tiempo oportuno.</w:t>
      </w:r>
    </w:p>
    <w:p w:rsidR="00A80DEE" w:rsidRPr="002055E8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Limpiar el instrumental, equipo y unidad después de cada examen, para evitar contaminaciones.</w:t>
      </w:r>
    </w:p>
    <w:p w:rsidR="00A80DEE" w:rsidRPr="0092357E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 xml:space="preserve">Llevar los controles respectivos </w:t>
      </w:r>
      <w:r w:rsidR="00B75792">
        <w:rPr>
          <w:rFonts w:ascii="Bookman Old Style" w:hAnsi="Bookman Old Style"/>
          <w:i w:val="0"/>
          <w:sz w:val="20"/>
        </w:rPr>
        <w:t>conforme</w:t>
      </w:r>
      <w:r w:rsidRPr="0092357E">
        <w:rPr>
          <w:rFonts w:ascii="Bookman Old Style" w:hAnsi="Bookman Old Style"/>
          <w:i w:val="0"/>
          <w:sz w:val="20"/>
        </w:rPr>
        <w:t xml:space="preserve"> los datos de los pacientes y entregarles sus contraseñas, para </w:t>
      </w:r>
      <w:r w:rsidR="00B75792">
        <w:rPr>
          <w:rFonts w:ascii="Bookman Old Style" w:hAnsi="Bookman Old Style"/>
          <w:i w:val="0"/>
          <w:sz w:val="20"/>
        </w:rPr>
        <w:t xml:space="preserve">facilitar el </w:t>
      </w:r>
      <w:r w:rsidRPr="0092357E">
        <w:rPr>
          <w:rFonts w:ascii="Bookman Old Style" w:hAnsi="Bookman Old Style"/>
          <w:i w:val="0"/>
          <w:sz w:val="20"/>
        </w:rPr>
        <w:t xml:space="preserve">manejo de </w:t>
      </w:r>
      <w:r w:rsidR="00B75792">
        <w:rPr>
          <w:rFonts w:ascii="Bookman Old Style" w:hAnsi="Bookman Old Style"/>
          <w:i w:val="0"/>
          <w:sz w:val="20"/>
        </w:rPr>
        <w:t>lo</w:t>
      </w:r>
      <w:r w:rsidRPr="0092357E">
        <w:rPr>
          <w:rFonts w:ascii="Bookman Old Style" w:hAnsi="Bookman Old Style"/>
          <w:i w:val="0"/>
          <w:sz w:val="20"/>
        </w:rPr>
        <w:t>s expedientes.</w:t>
      </w:r>
    </w:p>
    <w:p w:rsidR="00A80DEE" w:rsidRPr="0092357E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Reportar desperfectos del equipo a fin de gestionar su reparación y/o mantenimiento.</w:t>
      </w:r>
    </w:p>
    <w:p w:rsidR="00A80DEE" w:rsidRPr="0092357E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Participar en la ejecución de los procedimientos especiales del área, cumpliendo con la normativa institucional.</w:t>
      </w:r>
    </w:p>
    <w:p w:rsidR="00A80DEE" w:rsidRPr="0092357E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Recibir y entregar a los pacientes designados, utilizando mecanismos de control que le permita atender o dar continuidad al cuidado del paciente.</w:t>
      </w:r>
    </w:p>
    <w:p w:rsidR="00A80DEE" w:rsidRPr="0092357E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Preparar y orientar al paciente, previo a la realización del procedimiento especializado, con el fin de reducir riesgos.</w:t>
      </w:r>
    </w:p>
    <w:p w:rsidR="00A80DEE" w:rsidRPr="002055E8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  <w:bookmarkStart w:id="0" w:name="_GoBack"/>
      <w:bookmarkEnd w:id="0"/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Colaborar en el traslado de los pacientes hacia los diferentes servicios para la aplicación de procedimientos.</w:t>
      </w:r>
    </w:p>
    <w:p w:rsidR="00A80DEE" w:rsidRPr="000E7099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Realizar procedimientos a los pacientes, siguiendo las técnicas, protocolos, normas e indicaciones médicas aplicables, con el propósito de brindar un servicio que mejore su salud.</w:t>
      </w:r>
    </w:p>
    <w:p w:rsidR="00A80DEE" w:rsidRPr="0092357E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80DE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Completar la documentación requerida para cada paciente, a fin de llevar registro de los procedimientos realizados y preparar informes para controles internos.</w:t>
      </w:r>
    </w:p>
    <w:p w:rsidR="000E7099" w:rsidRPr="000E7099" w:rsidRDefault="000E7099" w:rsidP="000E709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Solicitar los recursos materiales o insumos a utilizar en la ejecución de las actividades especializadas a desarrollar en el área, a fin de tener disponibilidad de los mismos.</w:t>
      </w:r>
    </w:p>
    <w:p w:rsidR="00A80DEE" w:rsidRDefault="00A80DEE" w:rsidP="00A80DE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F704A3" w:rsidRPr="00F704A3" w:rsidRDefault="00F704A3" w:rsidP="00A80DEE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Preparar el material, equipo médico y papelería a utilizarse en la consulta médica o procedimientos a efectuar, con el propósito de contar con los insumos necesarios.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y mejorar la salud del paciente.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Completar reportes y censos, con el fin de contar con datos estadísticos actualizados.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Reportar oportunamente al jefe inmediato cualquier falla del material o equipo que se utiliza en el tratamiento, a fin de prevenir riesgos secundarios al paciente.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A80DEE" w:rsidRPr="00F704A3" w:rsidRDefault="00A80DEE" w:rsidP="0092357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A80DEE" w:rsidRPr="0092357E" w:rsidRDefault="00A80DEE" w:rsidP="0092357E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2357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40ED7" w:rsidRPr="00962575" w:rsidRDefault="00540ED7" w:rsidP="00540ED7">
      <w:pPr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CA471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92357E" w:rsidRDefault="0092357E" w:rsidP="0092357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92357E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CA4714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92357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540ED7" w:rsidP="0092357E">
      <w:pPr>
        <w:pStyle w:val="Prrafodelista"/>
        <w:numPr>
          <w:ilvl w:val="0"/>
          <w:numId w:val="37"/>
        </w:numPr>
        <w:suppressAutoHyphens/>
        <w:ind w:left="993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 xml:space="preserve">otorgamiento de cuidados </w:t>
      </w:r>
      <w:r w:rsidR="000E7099">
        <w:rPr>
          <w:rFonts w:ascii="Bookman Old Style" w:hAnsi="Bookman Old Style" w:cs="Arial"/>
          <w:i w:val="0"/>
          <w:iCs/>
          <w:spacing w:val="-3"/>
          <w:sz w:val="20"/>
        </w:rPr>
        <w:t>especializados de</w:t>
      </w:r>
      <w:r w:rsidR="000E7099" w:rsidRPr="00615F0F">
        <w:rPr>
          <w:rFonts w:ascii="Bookman Old Style" w:hAnsi="Bookman Old Style"/>
          <w:i w:val="0"/>
          <w:sz w:val="20"/>
        </w:rPr>
        <w:t xml:space="preserve">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>enfermería</w:t>
      </w: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4E441C" w:rsidP="0092357E">
      <w:pPr>
        <w:pStyle w:val="Prrafodelista"/>
        <w:numPr>
          <w:ilvl w:val="0"/>
          <w:numId w:val="37"/>
        </w:numPr>
        <w:suppressAutoHyphens/>
        <w:ind w:left="993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Efectiva ejecución de los procedimientos especiales del área de Electroencefalografía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92357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5442F" w:rsidRPr="00540ED7" w:rsidRDefault="0005442F" w:rsidP="0005442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5442F" w:rsidRDefault="0005442F" w:rsidP="0005442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CA3628" w:rsidRDefault="00CA3628" w:rsidP="00CA36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B927E2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F704A3" w:rsidRPr="009122F9" w:rsidRDefault="00F704A3" w:rsidP="0092357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540ED7" w:rsidRPr="00CA4714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45E92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45E9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92357E">
        <w:rPr>
          <w:rFonts w:ascii="Bookman Old Style" w:hAnsi="Bookman Old Style" w:cs="Arial"/>
          <w:i w:val="0"/>
          <w:iCs/>
          <w:sz w:val="20"/>
        </w:rPr>
        <w:t>a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92357E">
        <w:rPr>
          <w:rFonts w:ascii="Bookman Old Style" w:hAnsi="Bookman Old Style" w:cs="Arial"/>
          <w:i w:val="0"/>
          <w:iCs/>
          <w:sz w:val="20"/>
        </w:rPr>
        <w:t>a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92357E">
        <w:rPr>
          <w:rFonts w:ascii="Bookman Old Style" w:hAnsi="Bookman Old Style" w:cs="Tahoma"/>
          <w:i w:val="0"/>
          <w:sz w:val="20"/>
          <w:lang w:val="es-CL"/>
        </w:rPr>
        <w:t>a</w:t>
      </w:r>
      <w:r w:rsidR="00891CEB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CA4714" w:rsidRPr="00CA4714" w:rsidRDefault="00432BBF" w:rsidP="00445E92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CA4714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CA471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A4714">
        <w:rPr>
          <w:rFonts w:ascii="Bookman Old Style" w:hAnsi="Bookman Old Style" w:cs="Tahoma"/>
          <w:i w:val="0"/>
          <w:sz w:val="20"/>
          <w:lang w:val="es-CL"/>
        </w:rPr>
        <w:t>Procedimientos especiales de enfermería, aplicación de medicamentos</w:t>
      </w:r>
      <w:r w:rsidR="00891CEB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45E92" w:rsidRPr="00CA4714" w:rsidRDefault="00445E92" w:rsidP="00445E92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CA4714">
        <w:rPr>
          <w:rFonts w:ascii="Bookman Old Style" w:hAnsi="Bookman Old Style" w:cs="Arial"/>
          <w:i w:val="0"/>
          <w:iCs/>
          <w:sz w:val="20"/>
        </w:rPr>
        <w:t>Otros: Ninguna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  <w:r w:rsidRPr="00CA47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45E92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92357E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F704A3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C404F4" w:rsidP="0092357E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0E7099" w:rsidRDefault="000E709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92357E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23083" w:rsidRDefault="0092308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23083" w:rsidRDefault="0092308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9661D" w:rsidRDefault="0092357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29661D" w:rsidRDefault="00923083" w:rsidP="007E209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z w:val="20"/>
        </w:rPr>
      </w:pPr>
      <w:r w:rsidRPr="00C22460">
        <w:rPr>
          <w:rFonts w:ascii="Bookman Old Style" w:hAnsi="Bookman Old Style" w:cs="Arial"/>
          <w:i w:val="0"/>
          <w:iCs/>
          <w:sz w:val="20"/>
        </w:rPr>
        <w:t>Curso</w:t>
      </w:r>
      <w:r w:rsidR="004E295E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6D7A91" w:rsidRPr="0029661D">
        <w:rPr>
          <w:rFonts w:ascii="Bookman Old Style" w:hAnsi="Bookman Old Style" w:cs="Arial"/>
          <w:i w:val="0"/>
          <w:iCs/>
          <w:sz w:val="20"/>
        </w:rPr>
        <w:t>Electroencefalografía</w:t>
      </w:r>
      <w:r w:rsidR="004E295E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F776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92357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CA362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92357E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92357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92357E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A4BB4" w:rsidRPr="0092357E">
        <w:rPr>
          <w:rFonts w:ascii="Bookman Old Style" w:hAnsi="Bookman Old Style" w:cs="Arial"/>
          <w:i w:val="0"/>
          <w:iCs/>
          <w:sz w:val="20"/>
        </w:rPr>
        <w:t>en p</w:t>
      </w:r>
      <w:r w:rsidR="003A4BB4" w:rsidRPr="0092357E">
        <w:rPr>
          <w:rFonts w:ascii="Bookman Old Style" w:hAnsi="Bookman Old Style" w:cs="Arial"/>
          <w:bCs/>
          <w:i w:val="0"/>
          <w:iCs/>
          <w:sz w:val="20"/>
        </w:rPr>
        <w:t>uestos asistenciales de Enfermería.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Integridad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Responsabilidad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05033" w:rsidRPr="00B05033" w:rsidRDefault="00B05033" w:rsidP="005175F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B05033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891CEB">
        <w:rPr>
          <w:rFonts w:ascii="Bookman Old Style" w:hAnsi="Bookman Old Style" w:cs="Arial"/>
          <w:i w:val="0"/>
          <w:iCs/>
          <w:sz w:val="20"/>
        </w:rPr>
        <w:t>.</w:t>
      </w:r>
    </w:p>
    <w:p w:rsidR="00BA7244" w:rsidRPr="007E209F" w:rsidRDefault="00BA724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92357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792" w:rsidRDefault="00B75792">
      <w:pPr>
        <w:spacing w:line="20" w:lineRule="exact"/>
      </w:pPr>
    </w:p>
  </w:endnote>
  <w:endnote w:type="continuationSeparator" w:id="0">
    <w:p w:rsidR="00B75792" w:rsidRDefault="00B75792"/>
  </w:endnote>
  <w:endnote w:type="continuationNotice" w:id="1">
    <w:p w:rsidR="00B75792" w:rsidRDefault="00B757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92" w:rsidRDefault="00B7579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75792" w:rsidRDefault="00B7579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92" w:rsidRDefault="00B75792" w:rsidP="00AE42C8">
    <w:pPr>
      <w:pStyle w:val="Piedepgina"/>
      <w:framePr w:wrap="around" w:vAnchor="text" w:hAnchor="page" w:x="11041" w:y="145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055E8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7579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75792" w:rsidRPr="00AE42C8" w:rsidRDefault="00B75792" w:rsidP="00AE42C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22"/>
              <w:lang w:val="es-SV" w:eastAsia="en-US"/>
            </w:rPr>
          </w:pPr>
        </w:p>
        <w:p w:rsidR="00B75792" w:rsidRPr="00B425FF" w:rsidRDefault="00F104AA" w:rsidP="005175F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B75792" w:rsidRPr="00B425FF" w:rsidRDefault="00B7579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75792">
      <w:tc>
        <w:tcPr>
          <w:tcW w:w="5950" w:type="dxa"/>
        </w:tcPr>
        <w:p w:rsidR="00B75792" w:rsidRDefault="00B7579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75792" w:rsidRDefault="00B7579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75792" w:rsidRDefault="00B7579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75792" w:rsidRDefault="00B7579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75792" w:rsidRDefault="00B7579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75792" w:rsidRDefault="00B7579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75792" w:rsidRDefault="00B7579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792" w:rsidRDefault="00B75792">
      <w:r>
        <w:separator/>
      </w:r>
    </w:p>
  </w:footnote>
  <w:footnote w:type="continuationSeparator" w:id="0">
    <w:p w:rsidR="00B75792" w:rsidRDefault="00B75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92" w:rsidRDefault="00B7579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7579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75792" w:rsidRDefault="00B7579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75792" w:rsidRPr="00B47612" w:rsidRDefault="00B7579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75792" w:rsidRPr="00B47612" w:rsidRDefault="00B7579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75792" w:rsidRPr="00B47612" w:rsidRDefault="00B7579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75792" w:rsidRDefault="00B7579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75792" w:rsidRPr="00B47612" w:rsidRDefault="00B7579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75792" w:rsidRPr="00B47612" w:rsidRDefault="00B7579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75792" w:rsidRDefault="00B7579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92" w:rsidRDefault="00B7579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5792" w:rsidRDefault="00B7579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792" w:rsidRDefault="00B75792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B75792" w:rsidRDefault="00B75792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75792" w:rsidRDefault="00B7579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5792" w:rsidRDefault="00B7579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5792" w:rsidRDefault="00B7579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75792" w:rsidRDefault="00B7579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7EAE"/>
    <w:multiLevelType w:val="hybridMultilevel"/>
    <w:tmpl w:val="3D0099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4417FF7"/>
    <w:multiLevelType w:val="hybridMultilevel"/>
    <w:tmpl w:val="13FC219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F062CE0"/>
    <w:lvl w:ilvl="0" w:tplc="0F5EDA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4"/>
  </w:num>
  <w:num w:numId="4">
    <w:abstractNumId w:val="21"/>
  </w:num>
  <w:num w:numId="5">
    <w:abstractNumId w:val="15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37"/>
  </w:num>
  <w:num w:numId="43">
    <w:abstractNumId w:val="18"/>
  </w:num>
  <w:num w:numId="44">
    <w:abstractNumId w:val="10"/>
  </w:num>
  <w:num w:numId="45">
    <w:abstractNumId w:val="14"/>
  </w:num>
  <w:num w:numId="46">
    <w:abstractNumId w:val="8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42F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7099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154D"/>
    <w:rsid w:val="002043A1"/>
    <w:rsid w:val="00204FCC"/>
    <w:rsid w:val="002055BD"/>
    <w:rsid w:val="002055E8"/>
    <w:rsid w:val="00206892"/>
    <w:rsid w:val="002237EF"/>
    <w:rsid w:val="00227605"/>
    <w:rsid w:val="002344F1"/>
    <w:rsid w:val="0025032E"/>
    <w:rsid w:val="002513AF"/>
    <w:rsid w:val="00274486"/>
    <w:rsid w:val="0029661D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5E92"/>
    <w:rsid w:val="0044693D"/>
    <w:rsid w:val="004556AE"/>
    <w:rsid w:val="004557A0"/>
    <w:rsid w:val="00463ED9"/>
    <w:rsid w:val="004655A5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95E"/>
    <w:rsid w:val="004E3BC9"/>
    <w:rsid w:val="004E441C"/>
    <w:rsid w:val="00504949"/>
    <w:rsid w:val="00511C48"/>
    <w:rsid w:val="005166BD"/>
    <w:rsid w:val="005175FD"/>
    <w:rsid w:val="005208A9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6212"/>
    <w:rsid w:val="005F51C6"/>
    <w:rsid w:val="005F5C60"/>
    <w:rsid w:val="00604080"/>
    <w:rsid w:val="00607F83"/>
    <w:rsid w:val="00624231"/>
    <w:rsid w:val="0063679F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580A"/>
    <w:rsid w:val="006D7A91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3B6B"/>
    <w:rsid w:val="00797BFB"/>
    <w:rsid w:val="007A319D"/>
    <w:rsid w:val="007A3B14"/>
    <w:rsid w:val="007B61D6"/>
    <w:rsid w:val="007C65AA"/>
    <w:rsid w:val="007D353B"/>
    <w:rsid w:val="007D3B1F"/>
    <w:rsid w:val="007E074C"/>
    <w:rsid w:val="007E209F"/>
    <w:rsid w:val="007E3E38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4A07"/>
    <w:rsid w:val="00886DE3"/>
    <w:rsid w:val="00890071"/>
    <w:rsid w:val="00890AD4"/>
    <w:rsid w:val="00891CEB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22F9"/>
    <w:rsid w:val="0091609A"/>
    <w:rsid w:val="00920388"/>
    <w:rsid w:val="00921CC9"/>
    <w:rsid w:val="00923083"/>
    <w:rsid w:val="0092357E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10D5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D0A3E"/>
    <w:rsid w:val="00AD431E"/>
    <w:rsid w:val="00AD66A3"/>
    <w:rsid w:val="00AD7CFB"/>
    <w:rsid w:val="00AE42C8"/>
    <w:rsid w:val="00AF4346"/>
    <w:rsid w:val="00B0150A"/>
    <w:rsid w:val="00B05033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792"/>
    <w:rsid w:val="00B76DDF"/>
    <w:rsid w:val="00B82F39"/>
    <w:rsid w:val="00B84A43"/>
    <w:rsid w:val="00B85D6D"/>
    <w:rsid w:val="00B927E2"/>
    <w:rsid w:val="00B94C72"/>
    <w:rsid w:val="00BA4C28"/>
    <w:rsid w:val="00BA7244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3628"/>
    <w:rsid w:val="00CA4714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B0D6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2053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4AA"/>
    <w:rsid w:val="00F233E9"/>
    <w:rsid w:val="00F31CDC"/>
    <w:rsid w:val="00F479FD"/>
    <w:rsid w:val="00F57C7F"/>
    <w:rsid w:val="00F704A3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648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33</cp:revision>
  <cp:lastPrinted>2012-03-02T15:52:00Z</cp:lastPrinted>
  <dcterms:created xsi:type="dcterms:W3CDTF">2013-03-11T17:03:00Z</dcterms:created>
  <dcterms:modified xsi:type="dcterms:W3CDTF">2013-11-07T21:19:00Z</dcterms:modified>
</cp:coreProperties>
</file>